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F64544" w14:textId="4503C669" w:rsidR="00C8542A" w:rsidRDefault="00C8542A" w:rsidP="00C8542A">
      <w:pPr>
        <w:jc w:val="right"/>
      </w:pPr>
      <w:r w:rsidRPr="00F97126">
        <w:t xml:space="preserve">Приложение № </w:t>
      </w:r>
      <w:r w:rsidR="009073C4">
        <w:t>7</w:t>
      </w:r>
    </w:p>
    <w:p w14:paraId="62CC39A9" w14:textId="77777777" w:rsidR="00F97126" w:rsidRPr="00F97126" w:rsidRDefault="00F97126" w:rsidP="00C8542A">
      <w:pPr>
        <w:jc w:val="right"/>
      </w:pPr>
    </w:p>
    <w:p w14:paraId="6E22433B" w14:textId="77777777" w:rsidR="00ED5AB8" w:rsidRDefault="00ED5AB8" w:rsidP="0061470F">
      <w:pPr>
        <w:jc w:val="right"/>
        <w:outlineLvl w:val="0"/>
        <w:rPr>
          <w:rFonts w:eastAsiaTheme="minorHAnsi"/>
          <w:color w:val="000000"/>
          <w:lang w:eastAsia="en-US"/>
        </w:rPr>
      </w:pPr>
      <w:r w:rsidRPr="00ED5AB8">
        <w:rPr>
          <w:rFonts w:eastAsiaTheme="minorHAnsi"/>
          <w:color w:val="000000"/>
          <w:lang w:eastAsia="en-US"/>
        </w:rPr>
        <w:t>к решению Совета де</w:t>
      </w:r>
      <w:r>
        <w:rPr>
          <w:rFonts w:eastAsiaTheme="minorHAnsi"/>
          <w:color w:val="000000"/>
          <w:lang w:eastAsia="en-US"/>
        </w:rPr>
        <w:t>путатов Березовского сельсовета</w:t>
      </w:r>
    </w:p>
    <w:p w14:paraId="13414307" w14:textId="77777777" w:rsidR="00ED5AB8" w:rsidRDefault="00ED5AB8" w:rsidP="0061470F">
      <w:pPr>
        <w:jc w:val="right"/>
        <w:outlineLvl w:val="0"/>
        <w:rPr>
          <w:rFonts w:eastAsiaTheme="minorHAnsi"/>
          <w:color w:val="000000"/>
          <w:lang w:eastAsia="en-US"/>
        </w:rPr>
      </w:pPr>
      <w:r w:rsidRPr="00ED5AB8">
        <w:rPr>
          <w:rFonts w:eastAsiaTheme="minorHAnsi"/>
          <w:color w:val="000000"/>
          <w:lang w:eastAsia="en-US"/>
        </w:rPr>
        <w:t>Новосибирско</w:t>
      </w:r>
      <w:r>
        <w:rPr>
          <w:rFonts w:eastAsiaTheme="minorHAnsi"/>
          <w:color w:val="000000"/>
          <w:lang w:eastAsia="en-US"/>
        </w:rPr>
        <w:t>го района Новосибирской области</w:t>
      </w:r>
    </w:p>
    <w:p w14:paraId="48C38292" w14:textId="49B52255" w:rsidR="0061470F" w:rsidRDefault="00ED5AB8" w:rsidP="0061470F">
      <w:pPr>
        <w:jc w:val="right"/>
        <w:outlineLvl w:val="0"/>
        <w:rPr>
          <w:rFonts w:eastAsiaTheme="minorHAnsi"/>
          <w:color w:val="000000"/>
          <w:lang w:eastAsia="en-US"/>
        </w:rPr>
      </w:pPr>
      <w:r w:rsidRPr="00ED5AB8">
        <w:rPr>
          <w:rFonts w:eastAsiaTheme="minorHAnsi"/>
          <w:color w:val="000000"/>
          <w:lang w:eastAsia="en-US"/>
        </w:rPr>
        <w:t>31 сессии от 26.12.2023 г. №1</w:t>
      </w:r>
    </w:p>
    <w:p w14:paraId="44F2F8F6" w14:textId="77777777" w:rsidR="00ED5AB8" w:rsidRDefault="00ED5AB8" w:rsidP="0061470F">
      <w:pPr>
        <w:jc w:val="right"/>
        <w:outlineLvl w:val="0"/>
        <w:rPr>
          <w:b/>
        </w:rPr>
      </w:pPr>
      <w:bookmarkStart w:id="0" w:name="_GoBack"/>
      <w:bookmarkEnd w:id="0"/>
    </w:p>
    <w:p w14:paraId="6C9A9913" w14:textId="77777777" w:rsidR="00766B38" w:rsidRPr="00F97126" w:rsidRDefault="00446A20" w:rsidP="00766B38">
      <w:pPr>
        <w:jc w:val="center"/>
        <w:outlineLvl w:val="0"/>
        <w:rPr>
          <w:b/>
        </w:rPr>
      </w:pPr>
      <w:r w:rsidRPr="00F97126">
        <w:rPr>
          <w:b/>
        </w:rPr>
        <w:t>Предельный объем муниципального</w:t>
      </w:r>
      <w:r w:rsidR="00B164B7" w:rsidRPr="00F97126">
        <w:rPr>
          <w:b/>
        </w:rPr>
        <w:t xml:space="preserve"> долга Березовского сельсовета</w:t>
      </w:r>
    </w:p>
    <w:p w14:paraId="01EF66EA" w14:textId="77777777" w:rsidR="00B164B7" w:rsidRDefault="00B164B7" w:rsidP="00766B38">
      <w:pPr>
        <w:jc w:val="center"/>
        <w:rPr>
          <w:sz w:val="22"/>
          <w:szCs w:val="22"/>
        </w:rPr>
      </w:pPr>
    </w:p>
    <w:p w14:paraId="584BDFF8" w14:textId="77777777" w:rsidR="00766B38" w:rsidRPr="00F97126" w:rsidRDefault="00766B38" w:rsidP="00B164B7">
      <w:pPr>
        <w:ind w:firstLine="709"/>
        <w:jc w:val="both"/>
      </w:pPr>
      <w:proofErr w:type="gramStart"/>
      <w:r w:rsidRPr="00F97126">
        <w:t>Согласно</w:t>
      </w:r>
      <w:proofErr w:type="gramEnd"/>
      <w:r w:rsidRPr="00F97126">
        <w:t xml:space="preserve"> Бюджетного кодекса Российской Федерации от 31.07.1998 г. №145-ФЗ</w:t>
      </w:r>
      <w:r w:rsidR="00B164B7" w:rsidRPr="00F97126">
        <w:t xml:space="preserve"> </w:t>
      </w:r>
      <w:r w:rsidRPr="00F97126">
        <w:t>(ред. от 19.07.2009)</w:t>
      </w:r>
      <w:r w:rsidRPr="00F97126">
        <w:rPr>
          <w:color w:val="000000"/>
          <w:shd w:val="clear" w:color="auto" w:fill="FFFFFF"/>
        </w:rPr>
        <w:t xml:space="preserve"> Предельный объем муниципального долга субъекта Российской Федерации не должен превышать утвержденный общий годовой объем доходов бюджета субъекта Российской Федерации без учета утвержденного объема безвозмездных поступлений.</w:t>
      </w:r>
    </w:p>
    <w:p w14:paraId="23C8E78F" w14:textId="77777777" w:rsidR="00CC1F95" w:rsidRPr="00F97126" w:rsidRDefault="00F97126" w:rsidP="00CC1F95">
      <w:pPr>
        <w:jc w:val="right"/>
      </w:pPr>
      <w:bookmarkStart w:id="1" w:name="_Hlk96677687"/>
      <w:r>
        <w:t xml:space="preserve">Таблица </w:t>
      </w:r>
      <w:r w:rsidR="00CC1F95" w:rsidRPr="00F97126">
        <w:t xml:space="preserve">1   </w:t>
      </w:r>
    </w:p>
    <w:p w14:paraId="6D6814D1" w14:textId="77777777" w:rsidR="002002C7" w:rsidRPr="00F97126" w:rsidRDefault="002002C7" w:rsidP="00CC1F95">
      <w:pPr>
        <w:jc w:val="right"/>
      </w:pPr>
    </w:p>
    <w:p w14:paraId="4CF374C9" w14:textId="0E890239" w:rsidR="003D4016" w:rsidRPr="00F97126" w:rsidRDefault="003D4016" w:rsidP="003D4016">
      <w:pPr>
        <w:ind w:firstLine="708"/>
        <w:jc w:val="both"/>
      </w:pPr>
      <w:r w:rsidRPr="00F97126">
        <w:t>Плановые доходы Березовского сельсовета на 20</w:t>
      </w:r>
      <w:r w:rsidR="002002C7" w:rsidRPr="00F97126">
        <w:t>2</w:t>
      </w:r>
      <w:r w:rsidR="00504AE6">
        <w:t>4</w:t>
      </w:r>
      <w:r w:rsidRPr="00F97126">
        <w:t xml:space="preserve"> год составляют: (тыс. руб.)</w:t>
      </w:r>
    </w:p>
    <w:bookmarkEnd w:id="1"/>
    <w:p w14:paraId="32D41B5C" w14:textId="77777777" w:rsidR="00C8542A" w:rsidRPr="00D33529" w:rsidRDefault="00C8542A" w:rsidP="00C8542A">
      <w:pPr>
        <w:ind w:firstLine="708"/>
        <w:jc w:val="both"/>
        <w:rPr>
          <w:color w:val="FF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2"/>
        <w:gridCol w:w="4411"/>
        <w:gridCol w:w="1891"/>
      </w:tblGrid>
      <w:tr w:rsidR="00C8542A" w:rsidRPr="00D33529" w14:paraId="1C0B8EEE" w14:textId="77777777" w:rsidTr="00380E5E">
        <w:tc>
          <w:tcPr>
            <w:tcW w:w="3162" w:type="dxa"/>
          </w:tcPr>
          <w:p w14:paraId="0E2A782F" w14:textId="77777777"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Код</w:t>
            </w:r>
          </w:p>
        </w:tc>
        <w:tc>
          <w:tcPr>
            <w:tcW w:w="4411" w:type="dxa"/>
          </w:tcPr>
          <w:p w14:paraId="0E515BCC" w14:textId="77777777"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91" w:type="dxa"/>
          </w:tcPr>
          <w:p w14:paraId="623B67D7" w14:textId="3F89E4BE" w:rsidR="00C8542A" w:rsidRPr="001C179F" w:rsidRDefault="00C8542A" w:rsidP="00504AE6">
            <w:pPr>
              <w:jc w:val="center"/>
            </w:pPr>
            <w:r w:rsidRPr="001C179F">
              <w:rPr>
                <w:sz w:val="22"/>
                <w:szCs w:val="22"/>
              </w:rPr>
              <w:t>20</w:t>
            </w:r>
            <w:r w:rsidR="002002C7">
              <w:rPr>
                <w:sz w:val="22"/>
                <w:szCs w:val="22"/>
              </w:rPr>
              <w:t>2</w:t>
            </w:r>
            <w:r w:rsidR="00504AE6">
              <w:rPr>
                <w:sz w:val="22"/>
                <w:szCs w:val="22"/>
              </w:rPr>
              <w:t>4</w:t>
            </w:r>
            <w:r w:rsidR="00B164B7">
              <w:rPr>
                <w:sz w:val="22"/>
                <w:szCs w:val="22"/>
              </w:rPr>
              <w:t xml:space="preserve"> </w:t>
            </w:r>
            <w:r w:rsidRPr="001C179F">
              <w:rPr>
                <w:sz w:val="22"/>
                <w:szCs w:val="22"/>
              </w:rPr>
              <w:t>год</w:t>
            </w:r>
          </w:p>
        </w:tc>
      </w:tr>
      <w:tr w:rsidR="00C8542A" w:rsidRPr="00D33529" w14:paraId="2304ADD5" w14:textId="77777777" w:rsidTr="00380E5E">
        <w:tc>
          <w:tcPr>
            <w:tcW w:w="3162" w:type="dxa"/>
          </w:tcPr>
          <w:p w14:paraId="0277028D" w14:textId="77777777" w:rsidR="00C8542A" w:rsidRPr="001C179F" w:rsidRDefault="00C8542A" w:rsidP="00380E5E">
            <w:pPr>
              <w:jc w:val="both"/>
            </w:pPr>
          </w:p>
        </w:tc>
        <w:tc>
          <w:tcPr>
            <w:tcW w:w="4411" w:type="dxa"/>
          </w:tcPr>
          <w:p w14:paraId="2AA996A4" w14:textId="77777777"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91" w:type="dxa"/>
          </w:tcPr>
          <w:p w14:paraId="4704ECFE" w14:textId="19C7CB06" w:rsidR="00C8542A" w:rsidRPr="00317741" w:rsidRDefault="00504AE6" w:rsidP="00F25B48">
            <w:pPr>
              <w:jc w:val="right"/>
            </w:pPr>
            <w:r>
              <w:t>145</w:t>
            </w:r>
            <w:r w:rsidR="00F25B48">
              <w:t>11</w:t>
            </w:r>
            <w:r>
              <w:t>,37</w:t>
            </w:r>
          </w:p>
        </w:tc>
      </w:tr>
      <w:tr w:rsidR="00C8542A" w:rsidRPr="007B65E3" w14:paraId="4ACC3E61" w14:textId="77777777" w:rsidTr="00380E5E">
        <w:tc>
          <w:tcPr>
            <w:tcW w:w="3162" w:type="dxa"/>
          </w:tcPr>
          <w:p w14:paraId="058D8AE4" w14:textId="77777777" w:rsidR="00C8542A" w:rsidRPr="007B65E3" w:rsidRDefault="00C8542A" w:rsidP="00380E5E">
            <w:pPr>
              <w:jc w:val="both"/>
            </w:pPr>
          </w:p>
        </w:tc>
        <w:tc>
          <w:tcPr>
            <w:tcW w:w="4411" w:type="dxa"/>
          </w:tcPr>
          <w:p w14:paraId="2215FD62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91" w:type="dxa"/>
          </w:tcPr>
          <w:p w14:paraId="40A6670D" w14:textId="33004062" w:rsidR="00C8542A" w:rsidRPr="007B65E3" w:rsidRDefault="00E5223D" w:rsidP="00402001">
            <w:pPr>
              <w:jc w:val="right"/>
            </w:pPr>
            <w:r>
              <w:rPr>
                <w:sz w:val="22"/>
                <w:szCs w:val="22"/>
              </w:rPr>
              <w:t>705</w:t>
            </w:r>
            <w:r w:rsidR="00F25B48">
              <w:rPr>
                <w:sz w:val="22"/>
                <w:szCs w:val="22"/>
              </w:rPr>
              <w:t>,67</w:t>
            </w:r>
          </w:p>
        </w:tc>
      </w:tr>
      <w:tr w:rsidR="00C8542A" w:rsidRPr="007B65E3" w14:paraId="709529D6" w14:textId="77777777" w:rsidTr="00380E5E">
        <w:tc>
          <w:tcPr>
            <w:tcW w:w="3162" w:type="dxa"/>
          </w:tcPr>
          <w:p w14:paraId="1881F538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411" w:type="dxa"/>
          </w:tcPr>
          <w:p w14:paraId="4CA920FC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91" w:type="dxa"/>
          </w:tcPr>
          <w:p w14:paraId="0F6353DE" w14:textId="45C86BC0" w:rsidR="00C8542A" w:rsidRPr="007B65E3" w:rsidRDefault="00504AE6" w:rsidP="00E5223D">
            <w:pPr>
              <w:jc w:val="right"/>
            </w:pPr>
            <w:r>
              <w:rPr>
                <w:sz w:val="22"/>
                <w:szCs w:val="22"/>
              </w:rPr>
              <w:t>1</w:t>
            </w:r>
            <w:r w:rsidR="00F25B48">
              <w:rPr>
                <w:sz w:val="22"/>
                <w:szCs w:val="22"/>
              </w:rPr>
              <w:t>5</w:t>
            </w:r>
            <w:r w:rsidR="00E5223D">
              <w:rPr>
                <w:sz w:val="22"/>
                <w:szCs w:val="22"/>
              </w:rPr>
              <w:t>217</w:t>
            </w:r>
            <w:r>
              <w:rPr>
                <w:sz w:val="22"/>
                <w:szCs w:val="22"/>
              </w:rPr>
              <w:t>,0</w:t>
            </w:r>
            <w:r w:rsidR="00F25B48">
              <w:rPr>
                <w:sz w:val="22"/>
                <w:szCs w:val="22"/>
              </w:rPr>
              <w:t>4</w:t>
            </w:r>
          </w:p>
        </w:tc>
      </w:tr>
    </w:tbl>
    <w:p w14:paraId="2572EDCE" w14:textId="64DB61A6" w:rsidR="00C8542A" w:rsidRPr="00F97126" w:rsidRDefault="00C8542A" w:rsidP="00C8542A">
      <w:pPr>
        <w:jc w:val="both"/>
      </w:pPr>
      <w:r w:rsidRPr="00F97126">
        <w:t>На основании назначенных доходов установить уровень верхнего предела объема долга на 01.01.20</w:t>
      </w:r>
      <w:r w:rsidR="003D4016" w:rsidRPr="00F97126">
        <w:t>2</w:t>
      </w:r>
      <w:r w:rsidR="00504AE6">
        <w:t>5</w:t>
      </w:r>
      <w:r w:rsidRPr="00F97126">
        <w:t xml:space="preserve"> года в сумме </w:t>
      </w:r>
      <w:r w:rsidR="0036610B" w:rsidRPr="00F97126">
        <w:t>0,00</w:t>
      </w:r>
      <w:r w:rsidRPr="00F97126">
        <w:t xml:space="preserve"> </w:t>
      </w:r>
      <w:r w:rsidR="00B26BB3" w:rsidRPr="00F97126">
        <w:t>(</w:t>
      </w:r>
      <w:r w:rsidR="0036610B" w:rsidRPr="00F97126">
        <w:t>0</w:t>
      </w:r>
      <w:r w:rsidRPr="00F97126">
        <w:t xml:space="preserve"> рублей 00 копеек)</w:t>
      </w:r>
      <w:r w:rsidR="00766B38" w:rsidRPr="00F97126">
        <w:t>.</w:t>
      </w:r>
    </w:p>
    <w:p w14:paraId="4519C370" w14:textId="77777777" w:rsidR="00766B38" w:rsidRPr="00F97126" w:rsidRDefault="00766B38" w:rsidP="00766B38">
      <w:pPr>
        <w:jc w:val="both"/>
      </w:pPr>
    </w:p>
    <w:p w14:paraId="086B8418" w14:textId="77777777" w:rsidR="00CC1F95" w:rsidRPr="00F97126" w:rsidRDefault="00F97126" w:rsidP="00CC1F95">
      <w:pPr>
        <w:jc w:val="right"/>
      </w:pPr>
      <w:bookmarkStart w:id="2" w:name="_Hlk96677705"/>
      <w:r>
        <w:t xml:space="preserve">Таблица </w:t>
      </w:r>
      <w:r w:rsidR="00CC1F95" w:rsidRPr="00F97126">
        <w:t xml:space="preserve">2   </w:t>
      </w:r>
    </w:p>
    <w:p w14:paraId="1FB74F7B" w14:textId="77777777" w:rsidR="003D4016" w:rsidRPr="00F97126" w:rsidRDefault="003D4016" w:rsidP="00CC1F95">
      <w:pPr>
        <w:jc w:val="right"/>
      </w:pPr>
    </w:p>
    <w:p w14:paraId="5670F574" w14:textId="77777777" w:rsidR="003D4016" w:rsidRPr="00F97126" w:rsidRDefault="003D4016" w:rsidP="00C8542A">
      <w:pPr>
        <w:jc w:val="both"/>
      </w:pPr>
    </w:p>
    <w:p w14:paraId="46853FD4" w14:textId="292E1C2D" w:rsidR="00C8542A" w:rsidRPr="00F97126" w:rsidRDefault="003D4016" w:rsidP="002002C7">
      <w:pPr>
        <w:jc w:val="center"/>
      </w:pPr>
      <w:r w:rsidRPr="00F97126">
        <w:t>Плановые доходы Березовского сельсовета на 20</w:t>
      </w:r>
      <w:r w:rsidR="002002C7" w:rsidRPr="00F97126">
        <w:t>2</w:t>
      </w:r>
      <w:r w:rsidR="00504AE6">
        <w:t>5</w:t>
      </w:r>
      <w:r w:rsidR="002002C7" w:rsidRPr="00F97126">
        <w:t xml:space="preserve"> </w:t>
      </w:r>
      <w:r w:rsidRPr="00F97126">
        <w:t>год составляют: (тыс. руб.)</w:t>
      </w:r>
    </w:p>
    <w:bookmarkEnd w:id="2"/>
    <w:p w14:paraId="00EE75F2" w14:textId="77777777" w:rsidR="002002C7" w:rsidRPr="00F97126" w:rsidRDefault="002002C7" w:rsidP="00C8542A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4384"/>
        <w:gridCol w:w="1843"/>
      </w:tblGrid>
      <w:tr w:rsidR="00C8542A" w:rsidRPr="007B65E3" w14:paraId="6DFD7808" w14:textId="77777777" w:rsidTr="00380E5E">
        <w:tc>
          <w:tcPr>
            <w:tcW w:w="3379" w:type="dxa"/>
          </w:tcPr>
          <w:p w14:paraId="572F74CB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Код</w:t>
            </w:r>
          </w:p>
        </w:tc>
        <w:tc>
          <w:tcPr>
            <w:tcW w:w="4384" w:type="dxa"/>
          </w:tcPr>
          <w:p w14:paraId="52A06C35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14:paraId="6F641819" w14:textId="52906E74" w:rsidR="00C8542A" w:rsidRPr="007B65E3" w:rsidRDefault="00991158" w:rsidP="00504AE6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504AE6">
              <w:rPr>
                <w:sz w:val="22"/>
                <w:szCs w:val="22"/>
              </w:rPr>
              <w:t>5</w:t>
            </w:r>
            <w:r w:rsidR="00766B38">
              <w:rPr>
                <w:sz w:val="22"/>
                <w:szCs w:val="22"/>
              </w:rPr>
              <w:t xml:space="preserve"> </w:t>
            </w:r>
            <w:r w:rsidR="00C8542A" w:rsidRPr="007B65E3">
              <w:rPr>
                <w:sz w:val="22"/>
                <w:szCs w:val="22"/>
              </w:rPr>
              <w:t>год</w:t>
            </w:r>
          </w:p>
        </w:tc>
      </w:tr>
      <w:tr w:rsidR="00C8542A" w:rsidRPr="007B65E3" w14:paraId="00BC3415" w14:textId="77777777" w:rsidTr="00380E5E">
        <w:tc>
          <w:tcPr>
            <w:tcW w:w="3379" w:type="dxa"/>
          </w:tcPr>
          <w:p w14:paraId="2FF2BBF9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0E221D0C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43" w:type="dxa"/>
          </w:tcPr>
          <w:p w14:paraId="4DC103D0" w14:textId="00A665A6" w:rsidR="00C8542A" w:rsidRPr="007B65E3" w:rsidRDefault="00504AE6" w:rsidP="00620F9F">
            <w:pPr>
              <w:jc w:val="right"/>
            </w:pPr>
            <w:r>
              <w:rPr>
                <w:sz w:val="22"/>
                <w:szCs w:val="22"/>
              </w:rPr>
              <w:t>16544,73</w:t>
            </w:r>
          </w:p>
        </w:tc>
      </w:tr>
      <w:tr w:rsidR="00C8542A" w:rsidRPr="007B65E3" w14:paraId="01F6949C" w14:textId="77777777" w:rsidTr="00380E5E">
        <w:tc>
          <w:tcPr>
            <w:tcW w:w="3379" w:type="dxa"/>
          </w:tcPr>
          <w:p w14:paraId="4F26C439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1D429A33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43" w:type="dxa"/>
          </w:tcPr>
          <w:p w14:paraId="1F224D27" w14:textId="479466DC" w:rsidR="00C8542A" w:rsidRPr="007B65E3" w:rsidRDefault="00F25B48" w:rsidP="00373ED0">
            <w:pPr>
              <w:jc w:val="right"/>
            </w:pPr>
            <w:r>
              <w:rPr>
                <w:sz w:val="22"/>
                <w:szCs w:val="22"/>
              </w:rPr>
              <w:t>356,55</w:t>
            </w:r>
          </w:p>
        </w:tc>
      </w:tr>
      <w:tr w:rsidR="00C8542A" w:rsidRPr="007B65E3" w14:paraId="505D862B" w14:textId="77777777" w:rsidTr="00380E5E">
        <w:tc>
          <w:tcPr>
            <w:tcW w:w="3379" w:type="dxa"/>
          </w:tcPr>
          <w:p w14:paraId="6BAFC411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384" w:type="dxa"/>
          </w:tcPr>
          <w:p w14:paraId="51019E23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</w:tcPr>
          <w:p w14:paraId="461C8D17" w14:textId="6AA6BAEC" w:rsidR="00C8542A" w:rsidRPr="007B65E3" w:rsidRDefault="00F25B48" w:rsidP="00620F9F">
            <w:pPr>
              <w:jc w:val="right"/>
            </w:pPr>
            <w:r>
              <w:t>16901,28</w:t>
            </w:r>
          </w:p>
        </w:tc>
      </w:tr>
    </w:tbl>
    <w:p w14:paraId="2EF0FF28" w14:textId="1AE82DF5" w:rsidR="00C8542A" w:rsidRPr="00F97126" w:rsidRDefault="00C8542A" w:rsidP="00C8542A">
      <w:pPr>
        <w:jc w:val="both"/>
      </w:pPr>
      <w:r w:rsidRPr="00F97126">
        <w:t>На основании назначенных доходов установить верхний предел объема долга на 01.01.20</w:t>
      </w:r>
      <w:r w:rsidR="00A27747" w:rsidRPr="00F97126">
        <w:t>2</w:t>
      </w:r>
      <w:r w:rsidR="00504AE6">
        <w:t>6</w:t>
      </w:r>
      <w:r w:rsidRPr="00F97126">
        <w:t xml:space="preserve"> года в сумме</w:t>
      </w:r>
      <w:r w:rsidR="00C208B8" w:rsidRPr="00F97126">
        <w:t xml:space="preserve"> </w:t>
      </w:r>
      <w:r w:rsidR="0036610B" w:rsidRPr="00F97126">
        <w:t>0,00</w:t>
      </w:r>
      <w:r w:rsidR="00C208B8" w:rsidRPr="00F97126">
        <w:t xml:space="preserve"> (</w:t>
      </w:r>
      <w:r w:rsidR="0036610B" w:rsidRPr="00F97126">
        <w:t>0</w:t>
      </w:r>
      <w:r w:rsidR="00C208B8" w:rsidRPr="00F97126">
        <w:t xml:space="preserve"> рублей 00 копеек).</w:t>
      </w:r>
    </w:p>
    <w:p w14:paraId="6E796BB5" w14:textId="77777777" w:rsidR="00A27747" w:rsidRPr="00F97126" w:rsidRDefault="00A27747" w:rsidP="00C8542A">
      <w:pPr>
        <w:jc w:val="both"/>
      </w:pPr>
    </w:p>
    <w:p w14:paraId="4325F836" w14:textId="77777777" w:rsidR="00CC1F95" w:rsidRPr="00F97126" w:rsidRDefault="00F97126" w:rsidP="00CC1F95">
      <w:pPr>
        <w:jc w:val="right"/>
      </w:pPr>
      <w:bookmarkStart w:id="3" w:name="_Hlk96677722"/>
      <w:r>
        <w:t xml:space="preserve">Таблица </w:t>
      </w:r>
      <w:r w:rsidR="00CC1F95" w:rsidRPr="00F97126">
        <w:t xml:space="preserve">3   </w:t>
      </w:r>
    </w:p>
    <w:p w14:paraId="22B01A64" w14:textId="77777777" w:rsidR="002002C7" w:rsidRPr="00F97126" w:rsidRDefault="002002C7" w:rsidP="00CC1F95">
      <w:pPr>
        <w:jc w:val="right"/>
      </w:pPr>
    </w:p>
    <w:p w14:paraId="58F141F2" w14:textId="1B35530C" w:rsidR="003D4016" w:rsidRPr="00F97126" w:rsidRDefault="003D4016" w:rsidP="002002C7">
      <w:pPr>
        <w:jc w:val="center"/>
      </w:pPr>
      <w:r w:rsidRPr="00F97126">
        <w:t>Плановые доходы Березовского сельсовета на 202</w:t>
      </w:r>
      <w:r w:rsidR="00504AE6">
        <w:t>6</w:t>
      </w:r>
      <w:r w:rsidR="0067754A" w:rsidRPr="00F97126">
        <w:t xml:space="preserve"> </w:t>
      </w:r>
      <w:r w:rsidRPr="00F97126">
        <w:t>год составляют: (тыс. руб.)</w:t>
      </w:r>
    </w:p>
    <w:bookmarkEnd w:id="3"/>
    <w:p w14:paraId="3A7BD607" w14:textId="77777777" w:rsidR="00C8542A" w:rsidRPr="007B65E3" w:rsidRDefault="00C8542A" w:rsidP="00C8542A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4384"/>
        <w:gridCol w:w="1843"/>
      </w:tblGrid>
      <w:tr w:rsidR="00C8542A" w:rsidRPr="007B65E3" w14:paraId="64CDA794" w14:textId="77777777" w:rsidTr="00380E5E">
        <w:tc>
          <w:tcPr>
            <w:tcW w:w="3379" w:type="dxa"/>
          </w:tcPr>
          <w:p w14:paraId="3BCEA0B6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Код</w:t>
            </w:r>
          </w:p>
        </w:tc>
        <w:tc>
          <w:tcPr>
            <w:tcW w:w="4384" w:type="dxa"/>
          </w:tcPr>
          <w:p w14:paraId="00F83B9D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14:paraId="4E13B32D" w14:textId="771C4C68" w:rsidR="00C8542A" w:rsidRPr="007B65E3" w:rsidRDefault="00C8542A" w:rsidP="008A79C6">
            <w:pPr>
              <w:jc w:val="center"/>
            </w:pPr>
            <w:r w:rsidRPr="007B65E3">
              <w:rPr>
                <w:sz w:val="22"/>
                <w:szCs w:val="22"/>
              </w:rPr>
              <w:t>20</w:t>
            </w:r>
            <w:r w:rsidR="00766B38">
              <w:rPr>
                <w:sz w:val="22"/>
                <w:szCs w:val="22"/>
              </w:rPr>
              <w:t>2</w:t>
            </w:r>
            <w:r w:rsidR="00504AE6">
              <w:rPr>
                <w:sz w:val="22"/>
                <w:szCs w:val="22"/>
              </w:rPr>
              <w:t>6</w:t>
            </w:r>
            <w:r w:rsidRPr="007B65E3">
              <w:rPr>
                <w:sz w:val="22"/>
                <w:szCs w:val="22"/>
              </w:rPr>
              <w:t xml:space="preserve"> год</w:t>
            </w:r>
          </w:p>
        </w:tc>
      </w:tr>
      <w:tr w:rsidR="00C8542A" w:rsidRPr="007B65E3" w14:paraId="0439BD3D" w14:textId="77777777" w:rsidTr="00380E5E">
        <w:tc>
          <w:tcPr>
            <w:tcW w:w="3379" w:type="dxa"/>
          </w:tcPr>
          <w:p w14:paraId="40A2C317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3F231987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43" w:type="dxa"/>
          </w:tcPr>
          <w:p w14:paraId="40973785" w14:textId="671A4A41" w:rsidR="00C8542A" w:rsidRPr="007B65E3" w:rsidRDefault="00504AE6" w:rsidP="00563EEF">
            <w:pPr>
              <w:jc w:val="right"/>
            </w:pPr>
            <w:r>
              <w:rPr>
                <w:sz w:val="22"/>
                <w:szCs w:val="22"/>
              </w:rPr>
              <w:t>18440,94</w:t>
            </w:r>
          </w:p>
        </w:tc>
      </w:tr>
      <w:tr w:rsidR="00C8542A" w:rsidRPr="007B65E3" w14:paraId="7E5F4433" w14:textId="77777777" w:rsidTr="00380E5E">
        <w:tc>
          <w:tcPr>
            <w:tcW w:w="3379" w:type="dxa"/>
          </w:tcPr>
          <w:p w14:paraId="361D916C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2760A1EB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43" w:type="dxa"/>
          </w:tcPr>
          <w:p w14:paraId="41308B5D" w14:textId="6F0B15EF" w:rsidR="00C8542A" w:rsidRPr="007B65E3" w:rsidRDefault="00504AE6" w:rsidP="00F25B48">
            <w:pPr>
              <w:jc w:val="right"/>
            </w:pPr>
            <w:r>
              <w:rPr>
                <w:sz w:val="22"/>
                <w:szCs w:val="22"/>
              </w:rPr>
              <w:t>352,</w:t>
            </w:r>
            <w:r w:rsidR="00F25B48">
              <w:rPr>
                <w:sz w:val="22"/>
                <w:szCs w:val="22"/>
              </w:rPr>
              <w:t>86</w:t>
            </w:r>
          </w:p>
        </w:tc>
      </w:tr>
      <w:tr w:rsidR="00C8542A" w:rsidRPr="007B65E3" w14:paraId="6D8BC071" w14:textId="77777777" w:rsidTr="00380E5E">
        <w:tc>
          <w:tcPr>
            <w:tcW w:w="3379" w:type="dxa"/>
          </w:tcPr>
          <w:p w14:paraId="27C85B6E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384" w:type="dxa"/>
          </w:tcPr>
          <w:p w14:paraId="4C684B06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</w:tcPr>
          <w:p w14:paraId="58130AA2" w14:textId="799162F1" w:rsidR="00C8542A" w:rsidRPr="007B65E3" w:rsidRDefault="00F25B48" w:rsidP="00F25B48">
            <w:pPr>
              <w:jc w:val="right"/>
            </w:pPr>
            <w:r>
              <w:t>18793,80</w:t>
            </w:r>
          </w:p>
        </w:tc>
      </w:tr>
    </w:tbl>
    <w:p w14:paraId="256295DB" w14:textId="6E25196C" w:rsidR="00C8542A" w:rsidRPr="00F97126" w:rsidRDefault="00C8542A" w:rsidP="00C8542A">
      <w:pPr>
        <w:jc w:val="both"/>
      </w:pPr>
      <w:r w:rsidRPr="00F97126">
        <w:t>На основании назначенных доходов установить верхний предел объема долга на 01.01.20</w:t>
      </w:r>
      <w:r w:rsidR="001771D9" w:rsidRPr="00F97126">
        <w:t>2</w:t>
      </w:r>
      <w:r w:rsidR="00504AE6">
        <w:t>7</w:t>
      </w:r>
      <w:r w:rsidRPr="00F97126">
        <w:t xml:space="preserve"> года в сумме </w:t>
      </w:r>
      <w:r w:rsidR="0036610B" w:rsidRPr="00F97126">
        <w:t>0,00</w:t>
      </w:r>
      <w:r w:rsidR="001771D9" w:rsidRPr="00F97126">
        <w:t xml:space="preserve"> (</w:t>
      </w:r>
      <w:r w:rsidR="0036610B" w:rsidRPr="00F97126">
        <w:t>0,00</w:t>
      </w:r>
      <w:r w:rsidRPr="00F97126">
        <w:t xml:space="preserve"> рублей 00 копеек).</w:t>
      </w:r>
    </w:p>
    <w:p w14:paraId="521BAE20" w14:textId="77777777" w:rsidR="00C8542A" w:rsidRPr="00F97126" w:rsidRDefault="00C8542A" w:rsidP="00991158">
      <w:pPr>
        <w:jc w:val="both"/>
      </w:pPr>
    </w:p>
    <w:p w14:paraId="0AF3EAFA" w14:textId="77777777" w:rsidR="00415758" w:rsidRPr="00F97126" w:rsidRDefault="00415758"/>
    <w:sectPr w:rsidR="00415758" w:rsidRPr="00F97126" w:rsidSect="0067754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9E2"/>
    <w:rsid w:val="00023147"/>
    <w:rsid w:val="0003278A"/>
    <w:rsid w:val="00043A05"/>
    <w:rsid w:val="001364C7"/>
    <w:rsid w:val="001544B3"/>
    <w:rsid w:val="001771D9"/>
    <w:rsid w:val="001C14CE"/>
    <w:rsid w:val="001D7A49"/>
    <w:rsid w:val="002002C7"/>
    <w:rsid w:val="00235395"/>
    <w:rsid w:val="002D5A4F"/>
    <w:rsid w:val="00324540"/>
    <w:rsid w:val="003450D7"/>
    <w:rsid w:val="0036610B"/>
    <w:rsid w:val="00373ED0"/>
    <w:rsid w:val="003D4016"/>
    <w:rsid w:val="00402001"/>
    <w:rsid w:val="00415758"/>
    <w:rsid w:val="004359E2"/>
    <w:rsid w:val="00446A20"/>
    <w:rsid w:val="004A3D33"/>
    <w:rsid w:val="00504AE6"/>
    <w:rsid w:val="005102A4"/>
    <w:rsid w:val="00516CD7"/>
    <w:rsid w:val="00563EEF"/>
    <w:rsid w:val="005B5CE4"/>
    <w:rsid w:val="0061470F"/>
    <w:rsid w:val="00620F9F"/>
    <w:rsid w:val="00646722"/>
    <w:rsid w:val="0067754A"/>
    <w:rsid w:val="00685ED8"/>
    <w:rsid w:val="00766B38"/>
    <w:rsid w:val="007C2D32"/>
    <w:rsid w:val="007F2A5D"/>
    <w:rsid w:val="00894662"/>
    <w:rsid w:val="00896A10"/>
    <w:rsid w:val="008A79C6"/>
    <w:rsid w:val="008C13F9"/>
    <w:rsid w:val="009073C4"/>
    <w:rsid w:val="009724FF"/>
    <w:rsid w:val="009817A1"/>
    <w:rsid w:val="00991158"/>
    <w:rsid w:val="00A27747"/>
    <w:rsid w:val="00AE5CA5"/>
    <w:rsid w:val="00B164B7"/>
    <w:rsid w:val="00B26BB3"/>
    <w:rsid w:val="00B915D7"/>
    <w:rsid w:val="00BA133E"/>
    <w:rsid w:val="00BD2DF8"/>
    <w:rsid w:val="00BF4F89"/>
    <w:rsid w:val="00C208B8"/>
    <w:rsid w:val="00C8542A"/>
    <w:rsid w:val="00CB4693"/>
    <w:rsid w:val="00CB66CE"/>
    <w:rsid w:val="00CC1F95"/>
    <w:rsid w:val="00D124A5"/>
    <w:rsid w:val="00E5223D"/>
    <w:rsid w:val="00E7116C"/>
    <w:rsid w:val="00ED5AB8"/>
    <w:rsid w:val="00ED5F58"/>
    <w:rsid w:val="00F07CC5"/>
    <w:rsid w:val="00F25B48"/>
    <w:rsid w:val="00F671CC"/>
    <w:rsid w:val="00F874B5"/>
    <w:rsid w:val="00F96F9D"/>
    <w:rsid w:val="00F97126"/>
    <w:rsid w:val="00FB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B5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854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5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1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1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854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5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1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1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1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84</cp:revision>
  <cp:lastPrinted>2023-11-15T10:05:00Z</cp:lastPrinted>
  <dcterms:created xsi:type="dcterms:W3CDTF">2019-11-12T08:10:00Z</dcterms:created>
  <dcterms:modified xsi:type="dcterms:W3CDTF">2023-12-27T02:50:00Z</dcterms:modified>
</cp:coreProperties>
</file>